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E748" w14:textId="77777777" w:rsidR="00AA2F00" w:rsidRPr="00AA2F00" w:rsidRDefault="00AA2F00">
      <w:pPr>
        <w:rPr>
          <w:b/>
          <w:bCs/>
          <w:sz w:val="28"/>
          <w:szCs w:val="28"/>
          <w:u w:val="single"/>
        </w:rPr>
      </w:pPr>
      <w:r w:rsidRPr="00AA2F00">
        <w:rPr>
          <w:b/>
          <w:bCs/>
          <w:sz w:val="28"/>
          <w:szCs w:val="28"/>
          <w:u w:val="single"/>
        </w:rPr>
        <w:t>Food Cart/ Stand License</w:t>
      </w:r>
    </w:p>
    <w:p w14:paraId="18DB2350" w14:textId="5C82F259" w:rsidR="00AA2F00" w:rsidRDefault="00AA2F00">
      <w:pPr>
        <w:rPr>
          <w:sz w:val="28"/>
          <w:szCs w:val="28"/>
        </w:rPr>
      </w:pPr>
      <w:r w:rsidRPr="00AA2F00">
        <w:rPr>
          <w:b/>
          <w:bCs/>
          <w:sz w:val="28"/>
          <w:szCs w:val="28"/>
        </w:rPr>
        <w:t>Returning Vendors</w:t>
      </w:r>
      <w:r>
        <w:rPr>
          <w:sz w:val="28"/>
          <w:szCs w:val="28"/>
        </w:rPr>
        <w:t xml:space="preserve"> if you paid the $75 </w:t>
      </w:r>
      <w:r w:rsidR="007D07A4">
        <w:rPr>
          <w:sz w:val="28"/>
          <w:szCs w:val="28"/>
        </w:rPr>
        <w:t xml:space="preserve">last year </w:t>
      </w:r>
      <w:r>
        <w:rPr>
          <w:sz w:val="28"/>
          <w:szCs w:val="28"/>
        </w:rPr>
        <w:t>(which covers you for all markets in the City of Cheyenne), City Clerk will send you a reminder of renewal about 45 days before your license/permit expires. Please bring your current one to the 1</w:t>
      </w:r>
      <w:r w:rsidRPr="00AA2F0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market.</w:t>
      </w:r>
    </w:p>
    <w:p w14:paraId="44C953F9" w14:textId="2DD44048" w:rsidR="00E261E3" w:rsidRDefault="00AA2F00">
      <w:pPr>
        <w:rPr>
          <w:b/>
          <w:bCs/>
          <w:sz w:val="28"/>
          <w:szCs w:val="28"/>
        </w:rPr>
      </w:pPr>
      <w:r w:rsidRPr="00AA2F00">
        <w:rPr>
          <w:b/>
          <w:bCs/>
          <w:sz w:val="28"/>
          <w:szCs w:val="28"/>
        </w:rPr>
        <w:t>1</w:t>
      </w:r>
      <w:r w:rsidRPr="00AA2F00">
        <w:rPr>
          <w:b/>
          <w:bCs/>
          <w:sz w:val="28"/>
          <w:szCs w:val="28"/>
          <w:vertAlign w:val="superscript"/>
        </w:rPr>
        <w:t>st</w:t>
      </w:r>
      <w:r w:rsidRPr="00AA2F00">
        <w:rPr>
          <w:b/>
          <w:bCs/>
          <w:sz w:val="28"/>
          <w:szCs w:val="28"/>
        </w:rPr>
        <w:t xml:space="preserve"> time </w:t>
      </w:r>
      <w:proofErr w:type="gramStart"/>
      <w:r w:rsidRPr="00AA2F00">
        <w:rPr>
          <w:b/>
          <w:bCs/>
          <w:sz w:val="28"/>
          <w:szCs w:val="28"/>
        </w:rPr>
        <w:t xml:space="preserve">Vendors </w:t>
      </w:r>
      <w:r w:rsidRPr="007D07A4">
        <w:rPr>
          <w:sz w:val="28"/>
          <w:szCs w:val="28"/>
        </w:rPr>
        <w:t xml:space="preserve"> </w:t>
      </w:r>
      <w:r w:rsidR="007D07A4" w:rsidRPr="007D07A4">
        <w:rPr>
          <w:sz w:val="28"/>
          <w:szCs w:val="28"/>
        </w:rPr>
        <w:t>You</w:t>
      </w:r>
      <w:proofErr w:type="gramEnd"/>
      <w:r w:rsidR="007D07A4">
        <w:rPr>
          <w:sz w:val="28"/>
          <w:szCs w:val="28"/>
        </w:rPr>
        <w:t xml:space="preserve"> can download and print this application</w:t>
      </w:r>
    </w:p>
    <w:p w14:paraId="09949A64" w14:textId="42B2E352" w:rsidR="00AA2F00" w:rsidRDefault="00F61AA6">
      <w:hyperlink r:id="rId4" w:history="1">
        <w:r>
          <w:rPr>
            <w:rStyle w:val="Hyperlink"/>
          </w:rPr>
          <w:t>https://www.cheyennecity.org/DocumentCenter/View/34/Food-WagonStand?bidId=</w:t>
        </w:r>
      </w:hyperlink>
    </w:p>
    <w:p w14:paraId="63C7A078" w14:textId="4A4C778F" w:rsidR="007D07A4" w:rsidRDefault="001D3FC5">
      <w:r>
        <w:t>Y</w:t>
      </w:r>
      <w:r w:rsidR="007D07A4">
        <w:t>ou may then mail it and your check to</w:t>
      </w:r>
      <w:r>
        <w:t xml:space="preserve"> </w:t>
      </w:r>
      <w:r w:rsidR="007D07A4">
        <w:t xml:space="preserve">City </w:t>
      </w:r>
      <w:r>
        <w:t xml:space="preserve">Clerk, 2101 O’Neil Ave, Room 101, Cheyenne, Wy 82001 or email it to </w:t>
      </w:r>
      <w:hyperlink r:id="rId5" w:history="1">
        <w:r w:rsidRPr="00AD5576">
          <w:rPr>
            <w:rStyle w:val="Hyperlink"/>
          </w:rPr>
          <w:t>htrainer@cheyennecity.org</w:t>
        </w:r>
      </w:hyperlink>
      <w:r>
        <w:t xml:space="preserve"> and make a payment over the phone</w:t>
      </w:r>
      <w:r w:rsidRPr="00DA3CEA">
        <w:rPr>
          <w:b/>
          <w:bCs/>
        </w:rPr>
        <w:t xml:space="preserve">.  </w:t>
      </w:r>
      <w:r w:rsidR="00CD2B5A" w:rsidRPr="00DA3CEA">
        <w:rPr>
          <w:b/>
          <w:bCs/>
        </w:rPr>
        <w:t>Please indicate how you wish to receive your copy of your license</w:t>
      </w:r>
      <w:r w:rsidR="00CD2B5A">
        <w:t>. If</w:t>
      </w:r>
      <w:r>
        <w:t xml:space="preserve"> you have questions call 307-637-6329, or schedule an </w:t>
      </w:r>
      <w:proofErr w:type="gramStart"/>
      <w:r>
        <w:t>appointment.(</w:t>
      </w:r>
      <w:proofErr w:type="gramEnd"/>
      <w:r>
        <w:t>a notary witness signature is no longer required)</w:t>
      </w:r>
    </w:p>
    <w:p w14:paraId="1E250FC0" w14:textId="5B0DE6F3" w:rsidR="001D3FC5" w:rsidRDefault="001D3FC5">
      <w:r>
        <w:t>To walk you thru some of the application—You would need to check $75/y</w:t>
      </w:r>
      <w:r w:rsidR="002D3BA3">
        <w:t>r.</w:t>
      </w:r>
      <w:r>
        <w:t xml:space="preserve">, </w:t>
      </w:r>
      <w:r w:rsidR="00E71B88">
        <w:t>new</w:t>
      </w:r>
      <w:r w:rsidR="002D3BA3">
        <w:t>,</w:t>
      </w:r>
      <w:r w:rsidR="00E71B88">
        <w:t xml:space="preserve"> and food stand/pushcart.  License # will be filled out by them.  If your product is under the Food Freedom Act you will not attach a Food Service Permit. </w:t>
      </w:r>
    </w:p>
    <w:p w14:paraId="3B7F1DF1" w14:textId="4D7F3F02" w:rsidR="00E71B88" w:rsidRDefault="00E71B88">
      <w:r>
        <w:t xml:space="preserve">Cheyenne Fire Department will be inspecting the 2 fire extinguishers the Tuesday Market </w:t>
      </w:r>
      <w:r w:rsidR="00DA3CEA">
        <w:t>will</w:t>
      </w:r>
      <w:r>
        <w:t xml:space="preserve"> plac</w:t>
      </w:r>
      <w:r w:rsidR="00DA3CEA">
        <w:t>e</w:t>
      </w:r>
      <w:r>
        <w:t xml:space="preserve"> </w:t>
      </w:r>
      <w:r w:rsidR="00392549">
        <w:t>strategically</w:t>
      </w:r>
      <w:r>
        <w:t xml:space="preserve"> at the market, so individual vendors will not be required to have one. </w:t>
      </w:r>
    </w:p>
    <w:p w14:paraId="6802D4F6" w14:textId="2058185F" w:rsidR="00E71B88" w:rsidRDefault="00E71B88">
      <w:r>
        <w:t>Wyoming Sales Tax Number-</w:t>
      </w:r>
      <w:r w:rsidR="002D3BA3">
        <w:t xml:space="preserve">Food is not taxed.  </w:t>
      </w:r>
      <w:r w:rsidR="002D3BA3">
        <w:rPr>
          <w:rFonts w:ascii="Calibri" w:hAnsi="Calibri" w:cs="Calibri"/>
          <w:color w:val="1F497D"/>
          <w:shd w:val="clear" w:color="auto" w:fill="FFFFFF"/>
        </w:rPr>
        <w:t>A</w:t>
      </w:r>
      <w:r w:rsidR="002D3BA3">
        <w:rPr>
          <w:rFonts w:ascii="Calibri" w:hAnsi="Calibri" w:cs="Calibri"/>
          <w:color w:val="1F497D"/>
          <w:shd w:val="clear" w:color="auto" w:fill="FFFFFF"/>
        </w:rPr>
        <w:t xml:space="preserve">ll body care and crafts and dog treats are taxable.  You </w:t>
      </w:r>
      <w:proofErr w:type="gramStart"/>
      <w:r w:rsidR="002D3BA3">
        <w:rPr>
          <w:rFonts w:ascii="Calibri" w:hAnsi="Calibri" w:cs="Calibri"/>
          <w:color w:val="1F497D"/>
          <w:shd w:val="clear" w:color="auto" w:fill="FFFFFF"/>
        </w:rPr>
        <w:t>have to</w:t>
      </w:r>
      <w:proofErr w:type="gramEnd"/>
      <w:r w:rsidR="002D3BA3">
        <w:rPr>
          <w:rFonts w:ascii="Calibri" w:hAnsi="Calibri" w:cs="Calibri"/>
          <w:color w:val="1F497D"/>
          <w:shd w:val="clear" w:color="auto" w:fill="FFFFFF"/>
        </w:rPr>
        <w:t xml:space="preserve"> call the WY department of Revenue and get a tax id if you sell within the state even if you are not a resident</w:t>
      </w:r>
    </w:p>
    <w:p w14:paraId="45AA7708" w14:textId="4B14B696" w:rsidR="00E71B88" w:rsidRDefault="00CD2B5A">
      <w:r>
        <w:t>Check “No” to both questions on next page—We are on private property</w:t>
      </w:r>
    </w:p>
    <w:p w14:paraId="74AD6AE9" w14:textId="307AD204" w:rsidR="00CD2B5A" w:rsidRDefault="00CD2B5A">
      <w:r>
        <w:t>Proposed Dates—June 16-Oct 6-Every Tuesday</w:t>
      </w:r>
    </w:p>
    <w:p w14:paraId="72D7A337" w14:textId="1B91DF19" w:rsidR="00CD2B5A" w:rsidRDefault="00CD2B5A">
      <w:r>
        <w:t xml:space="preserve">Hours-3 PM- 6 PM    Location-Frontier Mall Parking Lot </w:t>
      </w:r>
    </w:p>
    <w:p w14:paraId="46288FDC" w14:textId="0276E59C" w:rsidR="00CD2B5A" w:rsidRPr="002D3BA3" w:rsidRDefault="00CD2B5A">
      <w:pPr>
        <w:rPr>
          <w:u w:val="single"/>
        </w:rPr>
      </w:pPr>
      <w:r>
        <w:t xml:space="preserve">The remainder will be filled out by various agencies and </w:t>
      </w:r>
      <w:r w:rsidRPr="002D3BA3">
        <w:rPr>
          <w:u w:val="single"/>
        </w:rPr>
        <w:t xml:space="preserve">takes about 5 days to process, plus time for you to receive your license, so please do this right away. </w:t>
      </w:r>
    </w:p>
    <w:p w14:paraId="1AD1E7BE" w14:textId="77777777" w:rsidR="00CD2B5A" w:rsidRDefault="00CD2B5A"/>
    <w:sectPr w:rsidR="00C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00"/>
    <w:rsid w:val="001228AE"/>
    <w:rsid w:val="001D3FC5"/>
    <w:rsid w:val="002D3BA3"/>
    <w:rsid w:val="00392549"/>
    <w:rsid w:val="003C29B1"/>
    <w:rsid w:val="007D07A4"/>
    <w:rsid w:val="00AA2F00"/>
    <w:rsid w:val="00B5062F"/>
    <w:rsid w:val="00CD2B5A"/>
    <w:rsid w:val="00DA3CEA"/>
    <w:rsid w:val="00E261E3"/>
    <w:rsid w:val="00E71B88"/>
    <w:rsid w:val="00F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DE57"/>
  <w15:chartTrackingRefBased/>
  <w15:docId w15:val="{3387DB61-F7FE-418D-A93C-54BA7F5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rainer@cheyennecity.org" TargetMode="External"/><Relationship Id="rId4" Type="http://schemas.openxmlformats.org/officeDocument/2006/relationships/hyperlink" Target="https://www.cheyennecity.org/DocumentCenter/View/34/Food-WagonStand?bid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Verena</cp:lastModifiedBy>
  <cp:revision>2</cp:revision>
  <dcterms:created xsi:type="dcterms:W3CDTF">2020-06-02T20:16:00Z</dcterms:created>
  <dcterms:modified xsi:type="dcterms:W3CDTF">2020-06-03T16:55:00Z</dcterms:modified>
</cp:coreProperties>
</file>